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10940" w:type="dxa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89"/>
        <w:gridCol w:w="1991"/>
        <w:gridCol w:w="6660"/>
      </w:tblGrid>
      <w:tr w:rsidR="006B3B16" w14:paraId="518F86AA" w14:textId="77777777">
        <w:tc>
          <w:tcPr>
            <w:tcW w:w="10940" w:type="dxa"/>
            <w:gridSpan w:val="3"/>
            <w:tcBorders>
              <w:top w:val="single" w:sz="4" w:space="0" w:color="000000"/>
              <w:left w:val="nil"/>
              <w:right w:val="nil"/>
            </w:tcBorders>
          </w:tcPr>
          <w:p w14:paraId="2F4E7EBE" w14:textId="457E4F12" w:rsidR="006B3B16" w:rsidRDefault="006721A7">
            <w:pPr>
              <w:widowControl w:val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6074C241" wp14:editId="13E8C3FA">
                      <wp:simplePos x="0" y="0"/>
                      <wp:positionH relativeFrom="column">
                        <wp:posOffset>1580515</wp:posOffset>
                      </wp:positionH>
                      <wp:positionV relativeFrom="paragraph">
                        <wp:posOffset>43180</wp:posOffset>
                      </wp:positionV>
                      <wp:extent cx="3208020" cy="1073785"/>
                      <wp:effectExtent l="0" t="0" r="11430" b="12065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8020" cy="1073785"/>
                              </a:xfrm>
                              <a:prstGeom prst="rect">
                                <a:avLst/>
                              </a:prstGeom>
                              <a:noFill/>
                              <a:ln w="9525" cap="rnd" cmpd="sng">
                                <a:solidFill>
                                  <a:srgbClr val="FFFFFF"/>
                                </a:solidFill>
                                <a:prstDash val="dot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E9B30D7" w14:textId="77777777" w:rsidR="006B3B16" w:rsidRDefault="00000000" w:rsidP="006721A7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Arial Black" w:eastAsia="Arial Black" w:hAnsi="Arial Black" w:cs="Arial Black"/>
                                      <w:color w:val="000000"/>
                                    </w:rPr>
                                    <w:t>St Theresa of Lisieux Catholic Parish</w:t>
                                  </w:r>
                                </w:p>
                                <w:p w14:paraId="12AD7CED" w14:textId="44D4BB10" w:rsidR="006B3B16" w:rsidRDefault="00000000" w:rsidP="006721A7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Arial Black" w:eastAsia="Arial Black" w:hAnsi="Arial Black" w:cs="Arial Black"/>
                                      <w:color w:val="000000"/>
                                    </w:rPr>
                                    <w:t xml:space="preserve">Parish Registration Form  </w:t>
                                  </w:r>
                                  <w:r>
                                    <w:rPr>
                                      <w:rFonts w:ascii="Arial Black" w:eastAsia="Arial Black" w:hAnsi="Arial Black" w:cs="Arial Black"/>
                                      <w:color w:val="000000"/>
                                    </w:rPr>
                                    <w:br/>
                                  </w:r>
                                  <w:r>
                                    <w:rPr>
                                      <w:rFonts w:ascii="Arial Black" w:eastAsia="Arial Black" w:hAnsi="Arial Black" w:cs="Arial Black"/>
                                      <w:color w:val="000000"/>
                                      <w:sz w:val="18"/>
                                    </w:rPr>
                                    <w:br/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</w:rPr>
                                    <w:t>(A Part of a Registered Charity No. 234092)</w:t>
                                  </w:r>
                                </w:p>
                                <w:p w14:paraId="249E5B41" w14:textId="77777777" w:rsidR="006B3B16" w:rsidRDefault="006B3B16" w:rsidP="006721A7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6A1F8734" w14:textId="30192C8E" w:rsidR="006B3B16" w:rsidRDefault="00000000" w:rsidP="006721A7">
                                  <w:pPr>
                                    <w:spacing w:after="200"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THE CATHOLIC DIOCESE OF BRENTWOOD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color w:val="000000"/>
                                      <w:sz w:val="18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074C241" id="Rectangle 1" o:spid="_x0000_s1026" style="position:absolute;margin-left:124.45pt;margin-top:3.4pt;width:252.6pt;height:84.5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" filled="f" strokecolor="white">
                      <v:stroke dashstyle="dot" startarrowwidth="narrow" startarrowlength="short" endarrowwidth="narrow" endarrowlength="short" endcap="round"/>
                      <v:textbox inset="2.53958mm,1.2694mm,2.53958mm,1.2694mm">
                        <w:txbxContent>
                          <w:p w14:paraId="2E9B30D7" w14:textId="77777777" w:rsidR="006B3B16" w:rsidRDefault="00000000" w:rsidP="006721A7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</w:rPr>
                              <w:t>St Theresa of Lisieux Catholic Parish</w:t>
                            </w:r>
                          </w:p>
                          <w:p w14:paraId="12AD7CED" w14:textId="44D4BB10" w:rsidR="006B3B16" w:rsidRDefault="00000000" w:rsidP="006721A7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</w:rPr>
                              <w:t xml:space="preserve">Parish Registration Form  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18"/>
                              </w:rPr>
                              <w:br/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(A Part of a Registered Charity No. 234092)</w:t>
                            </w:r>
                          </w:p>
                          <w:p w14:paraId="249E5B41" w14:textId="77777777" w:rsidR="006B3B16" w:rsidRDefault="006B3B16" w:rsidP="006721A7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  <w:p w14:paraId="6A1F8734" w14:textId="30192C8E" w:rsidR="006B3B16" w:rsidRDefault="00000000" w:rsidP="006721A7">
                            <w:pPr>
                              <w:spacing w:after="20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THE CATHOLIC DIOCESE OF BRENTWOOD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18"/>
                              </w:rPr>
                              <w:br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tbl>
            <w:tblPr>
              <w:tblStyle w:val="a0"/>
              <w:tblW w:w="1080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7920"/>
              <w:gridCol w:w="2880"/>
            </w:tblGrid>
            <w:tr w:rsidR="006B3B16" w14:paraId="30571CFF" w14:textId="77777777" w:rsidTr="00DD337A">
              <w:trPr>
                <w:trHeight w:val="1549"/>
              </w:trPr>
              <w:tc>
                <w:tcPr>
                  <w:tcW w:w="7920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</w:tcPr>
                <w:p w14:paraId="7161109E" w14:textId="57BF8C9A" w:rsidR="006B3B16" w:rsidRDefault="00E75D6D">
                  <w:pPr>
                    <w:spacing w:line="240" w:lineRule="auto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noProof/>
                    </w:rPr>
                    <w:drawing>
                      <wp:inline distT="0" distB="0" distL="0" distR="0" wp14:anchorId="6A81E4D5" wp14:editId="31175752">
                        <wp:extent cx="722630" cy="883920"/>
                        <wp:effectExtent l="0" t="0" r="1270" b="0"/>
                        <wp:docPr id="2" name="image1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.png"/>
                                <pic:cNvPicPr preferRelativeResize="0"/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027" cy="884406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</w:tcPr>
                <w:p w14:paraId="33C7762F" w14:textId="42DF507C" w:rsidR="006B3B16" w:rsidRDefault="006721A7" w:rsidP="006721A7">
                  <w:pPr>
                    <w:spacing w:line="240" w:lineRule="auto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 xml:space="preserve">          The Parish Priest</w:t>
                  </w:r>
                </w:p>
                <w:p w14:paraId="7A01FEC6" w14:textId="71F654F2" w:rsidR="006721A7" w:rsidRDefault="006721A7" w:rsidP="006721A7">
                  <w:pPr>
                    <w:spacing w:line="240" w:lineRule="auto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 xml:space="preserve">          The Presbytery</w:t>
                  </w:r>
                </w:p>
                <w:p w14:paraId="060DBB6D" w14:textId="10F0AC27" w:rsidR="006B3B16" w:rsidRDefault="006721A7" w:rsidP="006721A7">
                  <w:pPr>
                    <w:spacing w:line="240" w:lineRule="auto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 xml:space="preserve">          High Lane</w:t>
                  </w:r>
                </w:p>
                <w:p w14:paraId="57DBE99C" w14:textId="543746E3" w:rsidR="006B3B16" w:rsidRDefault="006721A7" w:rsidP="006721A7">
                  <w:pPr>
                    <w:spacing w:line="240" w:lineRule="auto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 xml:space="preserve">       Stansted Mountfitchet</w:t>
                  </w:r>
                </w:p>
                <w:p w14:paraId="466874D6" w14:textId="62CCE274" w:rsidR="006B3B16" w:rsidRDefault="006721A7" w:rsidP="00DD337A">
                  <w:pPr>
                    <w:spacing w:line="240" w:lineRule="auto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 xml:space="preserve">          Essex</w:t>
                  </w:r>
                  <w:r w:rsidR="00DD337A">
                    <w:rPr>
                      <w:rFonts w:ascii="Calibri" w:eastAsia="Calibri" w:hAnsi="Calibri" w:cs="Calibri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</w:rPr>
                    <w:t xml:space="preserve">          </w:t>
                  </w:r>
                  <w:r w:rsidRPr="008629C6">
                    <w:rPr>
                      <w:rFonts w:ascii="Calibri" w:eastAsia="Calibri" w:hAnsi="Calibri" w:cs="Calibri"/>
                      <w:b/>
                      <w:bCs/>
                    </w:rPr>
                    <w:t>CM24 8LQ</w:t>
                  </w:r>
                </w:p>
              </w:tc>
            </w:tr>
            <w:tr w:rsidR="006B3B16" w14:paraId="3D92013D" w14:textId="77777777">
              <w:trPr>
                <w:trHeight w:val="284"/>
              </w:trPr>
              <w:tc>
                <w:tcPr>
                  <w:tcW w:w="10800" w:type="dxa"/>
                  <w:gridSpan w:val="2"/>
                  <w:tcBorders>
                    <w:top w:val="single" w:sz="4" w:space="0" w:color="000000"/>
                    <w:left w:val="nil"/>
                    <w:right w:val="nil"/>
                  </w:tcBorders>
                </w:tcPr>
                <w:p w14:paraId="190021A7" w14:textId="77777777" w:rsidR="006B3B16" w:rsidRDefault="006B3B16">
                  <w:pPr>
                    <w:widowControl w:val="0"/>
                    <w:rPr>
                      <w:rFonts w:ascii="Calibri" w:eastAsia="Calibri" w:hAnsi="Calibri" w:cs="Calibri"/>
                    </w:rPr>
                  </w:pPr>
                </w:p>
                <w:tbl>
                  <w:tblPr>
                    <w:tblStyle w:val="a1"/>
                    <w:tblW w:w="10800" w:type="dxa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Look w:val="0400" w:firstRow="0" w:lastRow="0" w:firstColumn="0" w:lastColumn="0" w:noHBand="0" w:noVBand="1"/>
                  </w:tblPr>
                  <w:tblGrid>
                    <w:gridCol w:w="3600"/>
                    <w:gridCol w:w="3600"/>
                    <w:gridCol w:w="3600"/>
                  </w:tblGrid>
                  <w:tr w:rsidR="006B3B16" w14:paraId="04EDB944" w14:textId="77777777">
                    <w:tc>
                      <w:tcPr>
                        <w:tcW w:w="3600" w:type="dxa"/>
                      </w:tcPr>
                      <w:p w14:paraId="3517D44B" w14:textId="48D5CFF5" w:rsidR="006B3B16" w:rsidRDefault="00000000" w:rsidP="006721A7">
                        <w:pPr>
                          <w:spacing w:line="240" w:lineRule="auto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 xml:space="preserve">Website: </w:t>
                        </w:r>
                        <w:r w:rsidR="00AD6E2E" w:rsidRPr="00AD6E2E"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www.sttheresastansted.org</w:t>
                        </w:r>
                        <w:r w:rsidR="00AD6E2E"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600" w:type="dxa"/>
                      </w:tcPr>
                      <w:p w14:paraId="6E3805CE" w14:textId="77777777" w:rsidR="006B3B16" w:rsidRDefault="00000000">
                        <w:pPr>
                          <w:spacing w:line="240" w:lineRule="auto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Tel: 01279 814 349</w:t>
                        </w:r>
                      </w:p>
                    </w:tc>
                    <w:tc>
                      <w:tcPr>
                        <w:tcW w:w="3600" w:type="dxa"/>
                      </w:tcPr>
                      <w:p w14:paraId="76439164" w14:textId="77777777" w:rsidR="006B3B16" w:rsidRDefault="00000000" w:rsidP="00877B58">
                        <w:pPr>
                          <w:spacing w:line="240" w:lineRule="auto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 xml:space="preserve">email: </w:t>
                        </w:r>
                        <w:hyperlink r:id="rId5">
                          <w:r w:rsidR="006B3B16">
                            <w:rPr>
                              <w:rFonts w:ascii="Calibri" w:eastAsia="Calibri" w:hAnsi="Calibri" w:cs="Calibri"/>
                              <w:color w:val="0000FF"/>
                              <w:sz w:val="20"/>
                              <w:szCs w:val="20"/>
                              <w:u w:val="single"/>
                            </w:rPr>
                            <w:t>frclementorango@brcdt.org</w:t>
                          </w:r>
                        </w:hyperlink>
                      </w:p>
                      <w:p w14:paraId="192D965A" w14:textId="77777777" w:rsidR="006B3B16" w:rsidRDefault="006B3B16">
                        <w:pPr>
                          <w:spacing w:line="240" w:lineRule="auto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2EE90C84" w14:textId="77777777" w:rsidR="006B3B16" w:rsidRDefault="006B3B16">
                  <w:pPr>
                    <w:spacing w:line="240" w:lineRule="auto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</w:tc>
            </w:tr>
          </w:tbl>
          <w:p w14:paraId="25466079" w14:textId="77777777" w:rsidR="006B3B16" w:rsidRDefault="006B3B16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7EFB73C" w14:textId="77777777" w:rsidR="006B3B16" w:rsidRPr="00154B7C" w:rsidRDefault="00000000">
            <w:pPr>
              <w:spacing w:line="240" w:lineRule="auto"/>
              <w:rPr>
                <w:b/>
                <w:bCs/>
              </w:rPr>
            </w:pPr>
            <w:r w:rsidRPr="00154B7C">
              <w:rPr>
                <w:b/>
                <w:bCs/>
              </w:rPr>
              <w:t xml:space="preserve">Parish </w:t>
            </w:r>
            <w:proofErr w:type="gramStart"/>
            <w:r w:rsidRPr="00154B7C">
              <w:rPr>
                <w:b/>
                <w:bCs/>
              </w:rPr>
              <w:t>Census,  May</w:t>
            </w:r>
            <w:proofErr w:type="gramEnd"/>
            <w:r w:rsidRPr="00154B7C">
              <w:rPr>
                <w:b/>
                <w:bCs/>
              </w:rPr>
              <w:t xml:space="preserve"> 2025</w:t>
            </w:r>
          </w:p>
          <w:p w14:paraId="625531E4" w14:textId="77777777" w:rsidR="006B3B16" w:rsidRDefault="006B3B16">
            <w:pPr>
              <w:spacing w:line="240" w:lineRule="auto"/>
            </w:pPr>
          </w:p>
          <w:p w14:paraId="7967E166" w14:textId="77777777" w:rsidR="006B3B16" w:rsidRDefault="00000000">
            <w:pPr>
              <w:spacing w:line="240" w:lineRule="auto"/>
            </w:pPr>
            <w:r>
              <w:t>A Parish Census is essential for understanding the evolving needs of our community, tracking parishioners and their circumstances to ensure appropriate support and engagement, especially regarding sacraments.</w:t>
            </w:r>
          </w:p>
          <w:p w14:paraId="213F03A3" w14:textId="77777777" w:rsidR="006B3B16" w:rsidRDefault="006B3B16">
            <w:pPr>
              <w:spacing w:line="240" w:lineRule="auto"/>
            </w:pPr>
          </w:p>
          <w:p w14:paraId="097B482E" w14:textId="77777777" w:rsidR="006B3B16" w:rsidRDefault="00000000">
            <w:pPr>
              <w:spacing w:line="240" w:lineRule="auto"/>
            </w:pPr>
            <w:r>
              <w:t xml:space="preserve">It helps us identify new members, understand the contributions of each individual.  </w:t>
            </w:r>
          </w:p>
          <w:p w14:paraId="598CB685" w14:textId="77777777" w:rsidR="006B3B16" w:rsidRDefault="00000000">
            <w:pPr>
              <w:spacing w:line="240" w:lineRule="auto"/>
            </w:pPr>
            <w:r>
              <w:t xml:space="preserve">We </w:t>
            </w:r>
            <w:proofErr w:type="spellStart"/>
            <w:r>
              <w:t>recognise</w:t>
            </w:r>
            <w:proofErr w:type="spellEnd"/>
            <w:r>
              <w:t xml:space="preserve"> that every contribution, big or small, is valued and vital to fostering a supportive and vibrant parish community.</w:t>
            </w:r>
          </w:p>
          <w:p w14:paraId="0642F3CC" w14:textId="77777777" w:rsidR="006B3B16" w:rsidRDefault="006B3B16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6B3B16" w14:paraId="2483FF49" w14:textId="77777777">
        <w:trPr>
          <w:trHeight w:val="348"/>
        </w:trPr>
        <w:tc>
          <w:tcPr>
            <w:tcW w:w="109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E1262" w14:textId="4D97C9FD" w:rsidR="006B3B16" w:rsidRDefault="00000000" w:rsidP="00AD6E2E">
            <w:pPr>
              <w:rPr>
                <w:rFonts w:ascii="Tahoma" w:eastAsia="Tahoma" w:hAnsi="Tahoma" w:cs="Tahoma"/>
                <w:b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sz w:val="20"/>
                <w:szCs w:val="20"/>
              </w:rPr>
              <w:t>Please give your details/names. This is very helpful when planning and offering pastoral support</w:t>
            </w:r>
          </w:p>
        </w:tc>
      </w:tr>
      <w:tr w:rsidR="006B3B16" w14:paraId="5B9856B1" w14:textId="77777777">
        <w:trPr>
          <w:trHeight w:val="305"/>
        </w:trPr>
        <w:tc>
          <w:tcPr>
            <w:tcW w:w="109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56A82" w14:textId="77777777" w:rsidR="006B3B16" w:rsidRDefault="006B3B16">
            <w:pPr>
              <w:rPr>
                <w:rFonts w:ascii="Tahoma" w:eastAsia="Tahoma" w:hAnsi="Tahoma" w:cs="Tahoma"/>
                <w:b/>
                <w:sz w:val="2"/>
                <w:szCs w:val="2"/>
              </w:rPr>
            </w:pPr>
          </w:p>
          <w:p w14:paraId="5A33F902" w14:textId="77777777" w:rsidR="006B3B16" w:rsidRDefault="00000000">
            <w:pPr>
              <w:rPr>
                <w:rFonts w:ascii="Tahoma" w:eastAsia="Tahoma" w:hAnsi="Tahoma" w:cs="Tahoma"/>
                <w:b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sz w:val="20"/>
                <w:szCs w:val="20"/>
              </w:rPr>
              <w:t>Name of Parishioner:</w:t>
            </w:r>
          </w:p>
          <w:p w14:paraId="16E49E44" w14:textId="77777777" w:rsidR="006B3B16" w:rsidRDefault="006B3B16">
            <w:pPr>
              <w:rPr>
                <w:rFonts w:ascii="Tahoma" w:eastAsia="Tahoma" w:hAnsi="Tahoma" w:cs="Tahoma"/>
                <w:b/>
                <w:sz w:val="20"/>
                <w:szCs w:val="20"/>
              </w:rPr>
            </w:pPr>
          </w:p>
        </w:tc>
      </w:tr>
      <w:tr w:rsidR="006B3B16" w14:paraId="0CCCF05D" w14:textId="77777777">
        <w:trPr>
          <w:trHeight w:val="273"/>
        </w:trPr>
        <w:tc>
          <w:tcPr>
            <w:tcW w:w="109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2A2C8" w14:textId="77777777" w:rsidR="006B3B16" w:rsidRDefault="00000000">
            <w:pPr>
              <w:rPr>
                <w:rFonts w:ascii="Tahoma" w:eastAsia="Tahoma" w:hAnsi="Tahoma" w:cs="Tahoma"/>
                <w:b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sz w:val="20"/>
                <w:szCs w:val="20"/>
              </w:rPr>
              <w:t>Name of Parishioner/Spouse:</w:t>
            </w:r>
          </w:p>
          <w:p w14:paraId="5D6BD4BB" w14:textId="77777777" w:rsidR="006B3B16" w:rsidRDefault="006B3B16">
            <w:pPr>
              <w:rPr>
                <w:rFonts w:ascii="Tahoma" w:eastAsia="Tahoma" w:hAnsi="Tahoma" w:cs="Tahoma"/>
                <w:b/>
                <w:sz w:val="20"/>
                <w:szCs w:val="20"/>
              </w:rPr>
            </w:pPr>
          </w:p>
        </w:tc>
      </w:tr>
      <w:tr w:rsidR="006B3B16" w14:paraId="488C4356" w14:textId="77777777">
        <w:trPr>
          <w:trHeight w:val="240"/>
        </w:trPr>
        <w:tc>
          <w:tcPr>
            <w:tcW w:w="109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DDEE0" w14:textId="77777777" w:rsidR="006B3B16" w:rsidRDefault="00000000">
            <w:pPr>
              <w:rPr>
                <w:rFonts w:ascii="Tahoma" w:eastAsia="Tahoma" w:hAnsi="Tahoma" w:cs="Tahoma"/>
                <w:b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sz w:val="20"/>
                <w:szCs w:val="20"/>
              </w:rPr>
              <w:t>Address:</w:t>
            </w:r>
          </w:p>
          <w:p w14:paraId="53CC0EF7" w14:textId="77777777" w:rsidR="006B3B16" w:rsidRDefault="006B3B16">
            <w:pPr>
              <w:rPr>
                <w:rFonts w:ascii="Tahoma" w:eastAsia="Tahoma" w:hAnsi="Tahoma" w:cs="Tahoma"/>
                <w:b/>
                <w:sz w:val="20"/>
                <w:szCs w:val="20"/>
              </w:rPr>
            </w:pPr>
          </w:p>
          <w:p w14:paraId="56670088" w14:textId="77777777" w:rsidR="006B3B16" w:rsidRDefault="00000000">
            <w:pPr>
              <w:rPr>
                <w:rFonts w:ascii="Tahoma" w:eastAsia="Tahoma" w:hAnsi="Tahoma" w:cs="Tahoma"/>
                <w:b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sz w:val="20"/>
                <w:szCs w:val="20"/>
              </w:rPr>
              <w:t>Post Code</w:t>
            </w:r>
          </w:p>
        </w:tc>
      </w:tr>
      <w:tr w:rsidR="006B3B16" w14:paraId="48624088" w14:textId="77777777">
        <w:trPr>
          <w:trHeight w:val="300"/>
        </w:trPr>
        <w:tc>
          <w:tcPr>
            <w:tcW w:w="109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02397" w14:textId="77777777" w:rsidR="006B3B16" w:rsidRDefault="00000000">
            <w:pPr>
              <w:rPr>
                <w:rFonts w:ascii="Tahoma" w:eastAsia="Tahoma" w:hAnsi="Tahoma" w:cs="Tahoma"/>
                <w:b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sz w:val="20"/>
                <w:szCs w:val="20"/>
              </w:rPr>
              <w:t xml:space="preserve">Telephone (Home and </w:t>
            </w:r>
            <w:proofErr w:type="gramStart"/>
            <w:r>
              <w:rPr>
                <w:rFonts w:ascii="Tahoma" w:eastAsia="Tahoma" w:hAnsi="Tahoma" w:cs="Tahoma"/>
                <w:b/>
                <w:sz w:val="20"/>
                <w:szCs w:val="20"/>
              </w:rPr>
              <w:t xml:space="preserve">Mobile)   </w:t>
            </w:r>
            <w:proofErr w:type="gramEnd"/>
          </w:p>
        </w:tc>
      </w:tr>
      <w:tr w:rsidR="006B3B16" w14:paraId="51A74C4C" w14:textId="77777777" w:rsidTr="00DD337A">
        <w:trPr>
          <w:trHeight w:val="315"/>
        </w:trPr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271BA" w14:textId="1D5F9366" w:rsidR="006B3B16" w:rsidRDefault="00000000">
            <w:pPr>
              <w:rPr>
                <w:rFonts w:ascii="Tahoma" w:eastAsia="Tahoma" w:hAnsi="Tahoma" w:cs="Tahoma"/>
                <w:b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sz w:val="20"/>
                <w:szCs w:val="20"/>
              </w:rPr>
              <w:t xml:space="preserve">Your Email, please: </w:t>
            </w:r>
          </w:p>
        </w:tc>
        <w:tc>
          <w:tcPr>
            <w:tcW w:w="8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1E1FD" w14:textId="77777777" w:rsidR="006B3B16" w:rsidRDefault="006B3B16">
            <w:pPr>
              <w:rPr>
                <w:rFonts w:ascii="Tahoma" w:eastAsia="Tahoma" w:hAnsi="Tahoma" w:cs="Tahoma"/>
                <w:b/>
                <w:sz w:val="20"/>
                <w:szCs w:val="20"/>
              </w:rPr>
            </w:pPr>
          </w:p>
        </w:tc>
      </w:tr>
      <w:tr w:rsidR="006B3B16" w14:paraId="680FE9B5" w14:textId="77777777">
        <w:trPr>
          <w:trHeight w:val="450"/>
        </w:trPr>
        <w:tc>
          <w:tcPr>
            <w:tcW w:w="4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6F1F4" w14:textId="77777777" w:rsidR="006B3B16" w:rsidRDefault="00000000">
            <w:pPr>
              <w:rPr>
                <w:rFonts w:ascii="Tahoma" w:eastAsia="Tahoma" w:hAnsi="Tahoma" w:cs="Tahoma"/>
                <w:b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sz w:val="6"/>
                <w:szCs w:val="6"/>
              </w:rPr>
              <w:br/>
            </w:r>
            <w:r>
              <w:rPr>
                <w:rFonts w:ascii="Tahoma" w:eastAsia="Tahoma" w:hAnsi="Tahoma" w:cs="Tahoma"/>
                <w:b/>
                <w:sz w:val="20"/>
                <w:szCs w:val="20"/>
              </w:rPr>
              <w:t xml:space="preserve">Names of Children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normally resident at home/ </w:t>
            </w:r>
            <w:r>
              <w:rPr>
                <w:rFonts w:ascii="Arial Narrow" w:eastAsia="Arial Narrow" w:hAnsi="Arial Narrow" w:cs="Arial Narrow"/>
                <w:b/>
              </w:rPr>
              <w:t>Other adults at home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CEF29" w14:textId="77777777" w:rsidR="006B3B16" w:rsidRDefault="00000000">
            <w:pPr>
              <w:rPr>
                <w:rFonts w:ascii="Tahoma" w:eastAsia="Tahoma" w:hAnsi="Tahoma" w:cs="Tahoma"/>
                <w:b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sz w:val="6"/>
                <w:szCs w:val="6"/>
              </w:rPr>
              <w:br/>
            </w:r>
            <w:r>
              <w:rPr>
                <w:rFonts w:ascii="Tahoma" w:eastAsia="Tahoma" w:hAnsi="Tahoma" w:cs="Tahoma"/>
                <w:b/>
                <w:sz w:val="20"/>
                <w:szCs w:val="20"/>
              </w:rPr>
              <w:t>Date of Birth if under 18 years</w:t>
            </w:r>
          </w:p>
        </w:tc>
      </w:tr>
      <w:tr w:rsidR="006B3B16" w14:paraId="07AF7529" w14:textId="77777777">
        <w:trPr>
          <w:trHeight w:val="233"/>
        </w:trPr>
        <w:tc>
          <w:tcPr>
            <w:tcW w:w="4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5C196" w14:textId="77777777" w:rsidR="006B3B16" w:rsidRDefault="006B3B1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0627F" w14:textId="77777777" w:rsidR="006B3B16" w:rsidRDefault="006B3B16">
            <w:pPr>
              <w:rPr>
                <w:rFonts w:ascii="Calibri" w:eastAsia="Calibri" w:hAnsi="Calibri" w:cs="Calibri"/>
              </w:rPr>
            </w:pPr>
          </w:p>
        </w:tc>
      </w:tr>
      <w:tr w:rsidR="006B3B16" w14:paraId="5063752E" w14:textId="77777777">
        <w:trPr>
          <w:trHeight w:val="195"/>
        </w:trPr>
        <w:tc>
          <w:tcPr>
            <w:tcW w:w="4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E6342" w14:textId="77777777" w:rsidR="006B3B16" w:rsidRDefault="006B3B1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2D21D" w14:textId="77777777" w:rsidR="006B3B16" w:rsidRDefault="006B3B16">
            <w:pPr>
              <w:rPr>
                <w:rFonts w:ascii="Calibri" w:eastAsia="Calibri" w:hAnsi="Calibri" w:cs="Calibri"/>
              </w:rPr>
            </w:pPr>
          </w:p>
        </w:tc>
      </w:tr>
      <w:tr w:rsidR="00DD337A" w14:paraId="5EDF7174" w14:textId="77777777">
        <w:trPr>
          <w:trHeight w:val="195"/>
        </w:trPr>
        <w:tc>
          <w:tcPr>
            <w:tcW w:w="4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C011F" w14:textId="77777777" w:rsidR="00DD337A" w:rsidRDefault="00DD337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3F8E0" w14:textId="77777777" w:rsidR="00DD337A" w:rsidRDefault="00DD337A">
            <w:pPr>
              <w:rPr>
                <w:rFonts w:ascii="Calibri" w:eastAsia="Calibri" w:hAnsi="Calibri" w:cs="Calibri"/>
              </w:rPr>
            </w:pPr>
          </w:p>
        </w:tc>
      </w:tr>
      <w:tr w:rsidR="006B3B16" w14:paraId="67CB9602" w14:textId="77777777">
        <w:trPr>
          <w:trHeight w:val="313"/>
        </w:trPr>
        <w:tc>
          <w:tcPr>
            <w:tcW w:w="4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34CF7" w14:textId="77777777" w:rsidR="006B3B16" w:rsidRDefault="006B3B1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C5EBF" w14:textId="77777777" w:rsidR="006B3B16" w:rsidRDefault="006B3B16">
            <w:pPr>
              <w:rPr>
                <w:rFonts w:ascii="Calibri" w:eastAsia="Calibri" w:hAnsi="Calibri" w:cs="Calibri"/>
              </w:rPr>
            </w:pPr>
          </w:p>
        </w:tc>
      </w:tr>
    </w:tbl>
    <w:p w14:paraId="2816D036" w14:textId="590E81BC" w:rsidR="006B3B16" w:rsidRDefault="00000000">
      <w:pPr>
        <w:rPr>
          <w:sz w:val="20"/>
          <w:szCs w:val="20"/>
        </w:rPr>
      </w:pPr>
      <w:r>
        <w:rPr>
          <w:sz w:val="20"/>
          <w:szCs w:val="20"/>
        </w:rPr>
        <w:t>Please list here any suggestions (also indicate what you do not like)</w:t>
      </w:r>
      <w:r w:rsidR="00877B58">
        <w:rPr>
          <w:sz w:val="20"/>
          <w:szCs w:val="20"/>
        </w:rPr>
        <w:t xml:space="preserve"> on h</w:t>
      </w:r>
      <w:r>
        <w:rPr>
          <w:sz w:val="20"/>
          <w:szCs w:val="20"/>
        </w:rPr>
        <w:t>ow we can better support the Welfare and Mission of this Parish:</w:t>
      </w:r>
    </w:p>
    <w:p w14:paraId="0E3E61EA" w14:textId="77777777" w:rsidR="006B3B16" w:rsidRDefault="006B3B16">
      <w:pPr>
        <w:rPr>
          <w:b/>
          <w:sz w:val="20"/>
          <w:szCs w:val="20"/>
        </w:rPr>
      </w:pPr>
    </w:p>
    <w:p w14:paraId="751CA669" w14:textId="77777777" w:rsidR="00877B58" w:rsidRDefault="00877B58">
      <w:pPr>
        <w:rPr>
          <w:b/>
          <w:sz w:val="20"/>
          <w:szCs w:val="20"/>
        </w:rPr>
      </w:pPr>
    </w:p>
    <w:p w14:paraId="71CECBEC" w14:textId="77777777" w:rsidR="00E75D6D" w:rsidRDefault="00E75D6D">
      <w:pPr>
        <w:rPr>
          <w:b/>
          <w:sz w:val="20"/>
          <w:szCs w:val="20"/>
        </w:rPr>
      </w:pPr>
    </w:p>
    <w:p w14:paraId="2FFA6EC5" w14:textId="49187016" w:rsidR="006B3B16" w:rsidRDefault="00000000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Please mark with </w:t>
      </w:r>
      <w:r w:rsidR="008B3900">
        <w:rPr>
          <w:b/>
          <w:sz w:val="20"/>
          <w:szCs w:val="20"/>
        </w:rPr>
        <w:t xml:space="preserve">this </w:t>
      </w:r>
      <w:r>
        <w:rPr>
          <w:b/>
          <w:sz w:val="20"/>
          <w:szCs w:val="20"/>
        </w:rPr>
        <w:t>symbol</w:t>
      </w:r>
      <w:r w:rsidR="008B3900">
        <w:rPr>
          <w:b/>
          <w:sz w:val="20"/>
          <w:szCs w:val="20"/>
        </w:rPr>
        <w:t>:</w:t>
      </w:r>
      <w:r>
        <w:rPr>
          <w:b/>
          <w:sz w:val="20"/>
          <w:szCs w:val="20"/>
        </w:rPr>
        <w:t xml:space="preserve">        </w:t>
      </w:r>
      <w:r w:rsidRPr="00877B58">
        <w:rPr>
          <w:b/>
        </w:rPr>
        <w:t xml:space="preserve"> </w:t>
      </w:r>
      <w:r w:rsidR="00FC72E2" w:rsidRPr="00FC72E2">
        <w:rPr>
          <w:b/>
        </w:rPr>
        <w:t>√</w:t>
      </w:r>
      <w:r w:rsidRPr="00FC72E2">
        <w:rPr>
          <w:b/>
        </w:rPr>
        <w:t xml:space="preserve"> </w:t>
      </w:r>
      <w:r>
        <w:rPr>
          <w:b/>
          <w:sz w:val="20"/>
          <w:szCs w:val="20"/>
        </w:rPr>
        <w:t xml:space="preserve">Already </w:t>
      </w:r>
      <w:proofErr w:type="gramStart"/>
      <w:r>
        <w:rPr>
          <w:b/>
          <w:sz w:val="20"/>
          <w:szCs w:val="20"/>
        </w:rPr>
        <w:t>helping</w:t>
      </w:r>
      <w:r w:rsidR="00FC72E2">
        <w:rPr>
          <w:b/>
          <w:sz w:val="20"/>
          <w:szCs w:val="20"/>
        </w:rPr>
        <w:t>,</w:t>
      </w:r>
      <w:r>
        <w:rPr>
          <w:b/>
          <w:sz w:val="20"/>
          <w:szCs w:val="20"/>
        </w:rPr>
        <w:t xml:space="preserve">  </w:t>
      </w:r>
      <w:r w:rsidRPr="00877B58">
        <w:rPr>
          <w:b/>
        </w:rPr>
        <w:t>+</w:t>
      </w:r>
      <w:proofErr w:type="gramEnd"/>
      <w:r w:rsidRPr="00877B58">
        <w:rPr>
          <w:b/>
        </w:rPr>
        <w:t xml:space="preserve"> </w:t>
      </w:r>
      <w:r>
        <w:rPr>
          <w:b/>
          <w:sz w:val="20"/>
          <w:szCs w:val="20"/>
        </w:rPr>
        <w:t xml:space="preserve">Prepared to </w:t>
      </w:r>
      <w:proofErr w:type="gramStart"/>
      <w:r>
        <w:rPr>
          <w:b/>
          <w:sz w:val="20"/>
          <w:szCs w:val="20"/>
        </w:rPr>
        <w:t>help</w:t>
      </w:r>
      <w:r w:rsidR="00FC72E2">
        <w:rPr>
          <w:b/>
          <w:sz w:val="20"/>
          <w:szCs w:val="20"/>
        </w:rPr>
        <w:t>,</w:t>
      </w:r>
      <w:r>
        <w:rPr>
          <w:b/>
          <w:sz w:val="20"/>
          <w:szCs w:val="20"/>
        </w:rPr>
        <w:t xml:space="preserve">  X</w:t>
      </w:r>
      <w:proofErr w:type="gramEnd"/>
      <w:r>
        <w:rPr>
          <w:b/>
          <w:sz w:val="20"/>
          <w:szCs w:val="20"/>
        </w:rPr>
        <w:t xml:space="preserve">  Not available to help</w:t>
      </w:r>
    </w:p>
    <w:tbl>
      <w:tblPr>
        <w:tblStyle w:val="a2"/>
        <w:tblW w:w="10215" w:type="dxa"/>
        <w:tblInd w:w="-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785"/>
        <w:gridCol w:w="1620"/>
        <w:gridCol w:w="2325"/>
        <w:gridCol w:w="1485"/>
      </w:tblGrid>
      <w:tr w:rsidR="006B3B16" w14:paraId="3C7BFE32" w14:textId="77777777">
        <w:tc>
          <w:tcPr>
            <w:tcW w:w="4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FE3DE" w14:textId="77777777" w:rsidR="006B3B16" w:rsidRDefault="00000000">
            <w:pPr>
              <w:rPr>
                <w:b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b/>
              </w:rPr>
              <w:t>WAYS TO SUPPORT YOUR PARISH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5B2B6" w14:textId="77777777" w:rsidR="006B3B16" w:rsidRDefault="00000000">
            <w:pPr>
              <w:rPr>
                <w:b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sz w:val="20"/>
                <w:szCs w:val="20"/>
              </w:rPr>
              <w:t>Parishioner</w:t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5BBA4" w14:textId="77777777" w:rsidR="006B3B16" w:rsidRDefault="00000000">
            <w:pPr>
              <w:rPr>
                <w:b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sz w:val="20"/>
                <w:szCs w:val="20"/>
              </w:rPr>
              <w:t>Parishioner/Spouse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C8660" w14:textId="77777777" w:rsidR="006B3B16" w:rsidRDefault="00000000">
            <w:pPr>
              <w:rPr>
                <w:b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sz w:val="20"/>
                <w:szCs w:val="20"/>
              </w:rPr>
              <w:t>Children</w:t>
            </w:r>
          </w:p>
        </w:tc>
      </w:tr>
      <w:tr w:rsidR="00FC72E2" w14:paraId="07863EC1" w14:textId="77777777" w:rsidTr="00FC72E2">
        <w:trPr>
          <w:trHeight w:val="289"/>
        </w:trPr>
        <w:tc>
          <w:tcPr>
            <w:tcW w:w="4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FFA6D" w14:textId="5A077BE8" w:rsidR="00FC72E2" w:rsidRPr="00154B7C" w:rsidRDefault="00154B7C">
            <w:pPr>
              <w:rPr>
                <w:rFonts w:ascii="Tahoma" w:eastAsia="Tahoma" w:hAnsi="Tahoma" w:cs="Tahoma"/>
                <w:sz w:val="20"/>
                <w:szCs w:val="20"/>
              </w:rPr>
            </w:pPr>
            <w:r w:rsidRPr="00154B7C">
              <w:rPr>
                <w:rFonts w:ascii="Tahoma" w:eastAsia="Tahoma" w:hAnsi="Tahoma" w:cs="Tahoma"/>
                <w:sz w:val="20"/>
                <w:szCs w:val="20"/>
              </w:rPr>
              <w:t xml:space="preserve">Preparing and </w:t>
            </w:r>
            <w:r w:rsidR="00FC72E2" w:rsidRPr="00154B7C">
              <w:rPr>
                <w:rFonts w:ascii="Tahoma" w:eastAsia="Tahoma" w:hAnsi="Tahoma" w:cs="Tahoma"/>
                <w:sz w:val="20"/>
                <w:szCs w:val="20"/>
              </w:rPr>
              <w:t>Serving Tea/Coffee after Mass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705DC" w14:textId="77777777" w:rsidR="00FC72E2" w:rsidRDefault="00FC72E2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88FBA" w14:textId="77777777" w:rsidR="00FC72E2" w:rsidRDefault="00FC72E2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EC55D" w14:textId="77777777" w:rsidR="00FC72E2" w:rsidRDefault="00FC72E2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6B3B16" w14:paraId="51F70D73" w14:textId="77777777">
        <w:tc>
          <w:tcPr>
            <w:tcW w:w="4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39E86" w14:textId="77777777" w:rsidR="006B3B16" w:rsidRDefault="00000000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lastRenderedPageBreak/>
              <w:t>Eucharistic Minister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57D22" w14:textId="77777777" w:rsidR="006B3B16" w:rsidRDefault="006B3B16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E3DF8" w14:textId="77777777" w:rsidR="006B3B16" w:rsidRDefault="006B3B16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C2AE8" w14:textId="77777777" w:rsidR="006B3B16" w:rsidRDefault="006B3B16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6B3B16" w14:paraId="593E5419" w14:textId="77777777" w:rsidTr="00FC72E2">
        <w:trPr>
          <w:trHeight w:val="84"/>
        </w:trPr>
        <w:tc>
          <w:tcPr>
            <w:tcW w:w="4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BE8B2" w14:textId="77777777" w:rsidR="006B3B16" w:rsidRDefault="00000000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Lector (a Reader at Mass)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AA810" w14:textId="77777777" w:rsidR="006B3B16" w:rsidRDefault="006B3B16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E5EE1" w14:textId="77777777" w:rsidR="006B3B16" w:rsidRDefault="006B3B16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ABB41" w14:textId="77777777" w:rsidR="006B3B16" w:rsidRDefault="006B3B16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6B3B16" w14:paraId="3163FD45" w14:textId="77777777">
        <w:tc>
          <w:tcPr>
            <w:tcW w:w="4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D38B8" w14:textId="77777777" w:rsidR="006B3B16" w:rsidRDefault="00000000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Flower Arranging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5CB6E" w14:textId="77777777" w:rsidR="006B3B16" w:rsidRDefault="006B3B16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9F39C" w14:textId="77777777" w:rsidR="006B3B16" w:rsidRDefault="006B3B16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36770" w14:textId="77777777" w:rsidR="006B3B16" w:rsidRDefault="006B3B16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6B3B16" w14:paraId="2AFEE84A" w14:textId="77777777">
        <w:tc>
          <w:tcPr>
            <w:tcW w:w="4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801C7" w14:textId="77777777" w:rsidR="006B3B16" w:rsidRDefault="00000000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Helping with Fundraising events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91499" w14:textId="77777777" w:rsidR="006B3B16" w:rsidRDefault="006B3B16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7FB3D" w14:textId="77777777" w:rsidR="006B3B16" w:rsidRDefault="006B3B16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E1BD7" w14:textId="77777777" w:rsidR="006B3B16" w:rsidRDefault="006B3B16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6B3B16" w14:paraId="662589DF" w14:textId="77777777">
        <w:tc>
          <w:tcPr>
            <w:tcW w:w="4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228EA" w14:textId="77777777" w:rsidR="006B3B16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Cleaning the church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85E2C" w14:textId="77777777" w:rsidR="006B3B16" w:rsidRDefault="006B3B16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16432" w14:textId="77777777" w:rsidR="006B3B16" w:rsidRDefault="006B3B16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DC46F" w14:textId="77777777" w:rsidR="006B3B16" w:rsidRDefault="006B3B16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6B3B16" w14:paraId="7E0E3690" w14:textId="77777777">
        <w:tc>
          <w:tcPr>
            <w:tcW w:w="4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72F04" w14:textId="77777777" w:rsidR="006B3B16" w:rsidRDefault="00000000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Parish Hall Cleaning and/or Caretaking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381B8" w14:textId="77777777" w:rsidR="006B3B16" w:rsidRDefault="006B3B16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464CE" w14:textId="77777777" w:rsidR="006B3B16" w:rsidRDefault="006B3B16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C2180" w14:textId="77777777" w:rsidR="006B3B16" w:rsidRDefault="006B3B16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6B3B16" w14:paraId="69954894" w14:textId="77777777">
        <w:tc>
          <w:tcPr>
            <w:tcW w:w="4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03750" w14:textId="259A7040" w:rsidR="006B3B16" w:rsidRDefault="00000000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Catechesis: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Helping in Preparation for </w:t>
            </w:r>
            <w:r w:rsidR="00FC72E2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the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Sacraments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6BB6C" w14:textId="77777777" w:rsidR="006B3B16" w:rsidRDefault="006B3B16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10364" w14:textId="77777777" w:rsidR="006B3B16" w:rsidRDefault="006B3B16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BE60D" w14:textId="77777777" w:rsidR="006B3B16" w:rsidRDefault="006B3B16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6B3B16" w14:paraId="0923D2C6" w14:textId="77777777">
        <w:tc>
          <w:tcPr>
            <w:tcW w:w="4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E3706" w14:textId="77777777" w:rsidR="006B3B16" w:rsidRDefault="00000000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Helping with Children Sunday Liturgy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1B22C" w14:textId="77777777" w:rsidR="006B3B16" w:rsidRDefault="006B3B16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D4FBF" w14:textId="77777777" w:rsidR="006B3B16" w:rsidRDefault="006B3B16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945B3" w14:textId="77777777" w:rsidR="006B3B16" w:rsidRDefault="006B3B16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6B3B16" w14:paraId="6538AE93" w14:textId="77777777">
        <w:tc>
          <w:tcPr>
            <w:tcW w:w="4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9BB3D" w14:textId="46E2E89A" w:rsidR="006B3B16" w:rsidRDefault="00000000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Helping with the Liturgical Music/Choir</w:t>
            </w:r>
            <w:r w:rsidR="00FC72E2"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0EDAD" w14:textId="77777777" w:rsidR="006B3B16" w:rsidRDefault="006B3B16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AC981" w14:textId="77777777" w:rsidR="006B3B16" w:rsidRDefault="006B3B16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15AE4" w14:textId="77777777" w:rsidR="006B3B16" w:rsidRDefault="006B3B16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6B3B16" w14:paraId="41186B6B" w14:textId="77777777">
        <w:tc>
          <w:tcPr>
            <w:tcW w:w="4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E1DC3" w14:textId="77777777" w:rsidR="006B3B16" w:rsidRDefault="00000000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Helping as a Server at the Altar of God 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88BF2" w14:textId="77777777" w:rsidR="006B3B16" w:rsidRDefault="006B3B16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D8F0A" w14:textId="77777777" w:rsidR="006B3B16" w:rsidRDefault="006B3B16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56173" w14:textId="77777777" w:rsidR="006B3B16" w:rsidRDefault="006B3B16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6B3B16" w14:paraId="6C6AAA0C" w14:textId="77777777">
        <w:tc>
          <w:tcPr>
            <w:tcW w:w="4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DBE69" w14:textId="77777777" w:rsidR="006B3B16" w:rsidRDefault="00000000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Counting/banking Sunday Collection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EBA7B" w14:textId="77777777" w:rsidR="006B3B16" w:rsidRDefault="006B3B16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4CF95" w14:textId="77777777" w:rsidR="006B3B16" w:rsidRDefault="006B3B16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C6B3C" w14:textId="77777777" w:rsidR="006B3B16" w:rsidRDefault="006B3B16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6B3B16" w14:paraId="238D7608" w14:textId="77777777">
        <w:tc>
          <w:tcPr>
            <w:tcW w:w="4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A729D" w14:textId="100D7BFE" w:rsidR="006B3B16" w:rsidRDefault="00000000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Gardening</w:t>
            </w:r>
            <w:r w:rsidR="00154B7C">
              <w:rPr>
                <w:rFonts w:ascii="Tahoma" w:eastAsia="Tahoma" w:hAnsi="Tahoma" w:cs="Tahoma"/>
                <w:sz w:val="20"/>
                <w:szCs w:val="20"/>
              </w:rPr>
              <w:t xml:space="preserve"> and </w:t>
            </w:r>
            <w:r>
              <w:rPr>
                <w:rFonts w:ascii="Tahoma" w:eastAsia="Tahoma" w:hAnsi="Tahoma" w:cs="Tahoma"/>
                <w:sz w:val="20"/>
                <w:szCs w:val="20"/>
              </w:rPr>
              <w:t>grass</w:t>
            </w:r>
            <w:r w:rsidR="00154B7C">
              <w:rPr>
                <w:rFonts w:ascii="Tahoma" w:eastAsia="Tahoma" w:hAnsi="Tahoma" w:cs="Tahoma"/>
                <w:sz w:val="20"/>
                <w:szCs w:val="20"/>
              </w:rPr>
              <w:t>/hedge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 cutting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…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BCC5F" w14:textId="77777777" w:rsidR="006B3B16" w:rsidRDefault="006B3B16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C4276" w14:textId="77777777" w:rsidR="006B3B16" w:rsidRDefault="006B3B16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E7C91" w14:textId="77777777" w:rsidR="006B3B16" w:rsidRDefault="006B3B16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6B3B16" w14:paraId="0C944F42" w14:textId="77777777" w:rsidTr="00FC72E2">
        <w:trPr>
          <w:trHeight w:val="317"/>
        </w:trPr>
        <w:tc>
          <w:tcPr>
            <w:tcW w:w="4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5E2F5" w14:textId="18210C55" w:rsidR="006B3B16" w:rsidRDefault="00000000">
            <w:pPr>
              <w:rPr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sz w:val="20"/>
                <w:szCs w:val="20"/>
              </w:rPr>
              <w:t>GIFT AID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– Please tick </w:t>
            </w:r>
            <w:r w:rsidR="00FC72E2" w:rsidRPr="00FC72E2">
              <w:rPr>
                <w:b/>
              </w:rPr>
              <w:t xml:space="preserve">√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here if you pay tax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08082" w14:textId="77777777" w:rsidR="006B3B16" w:rsidRDefault="006B3B16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EDB35" w14:textId="77777777" w:rsidR="006B3B16" w:rsidRDefault="006B3B16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C743F" w14:textId="77777777" w:rsidR="006B3B16" w:rsidRDefault="006B3B16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6B3B16" w14:paraId="38BD4A7F" w14:textId="77777777">
        <w:tc>
          <w:tcPr>
            <w:tcW w:w="4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15D8F" w14:textId="77777777" w:rsidR="006B3B16" w:rsidRDefault="00000000">
            <w:pPr>
              <w:rPr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sz w:val="20"/>
                <w:szCs w:val="20"/>
              </w:rPr>
              <w:t>STANDING ORDER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Please tick here and your Sunday Collection will be processed via your bank. 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F14D6" w14:textId="77777777" w:rsidR="006B3B16" w:rsidRDefault="006B3B16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F2013" w14:textId="77777777" w:rsidR="006B3B16" w:rsidRDefault="006B3B16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E3392" w14:textId="77777777" w:rsidR="006B3B16" w:rsidRDefault="006B3B16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6B3B16" w14:paraId="4ED13C8C" w14:textId="77777777" w:rsidTr="00E75D6D">
        <w:trPr>
          <w:trHeight w:val="253"/>
        </w:trPr>
        <w:tc>
          <w:tcPr>
            <w:tcW w:w="4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FB789" w14:textId="77777777" w:rsidR="006B3B16" w:rsidRDefault="00000000">
            <w:pPr>
              <w:rPr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sz w:val="20"/>
                <w:szCs w:val="20"/>
              </w:rPr>
              <w:t>PRAYER GROUP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First Friday, Wednesday Rosary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0F4F6" w14:textId="77777777" w:rsidR="006B3B16" w:rsidRDefault="006B3B16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25451" w14:textId="77777777" w:rsidR="006B3B16" w:rsidRDefault="006B3B16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95DD3" w14:textId="77777777" w:rsidR="006B3B16" w:rsidRDefault="006B3B16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E75D6D" w14:paraId="31D324F7" w14:textId="77777777" w:rsidTr="00E75D6D">
        <w:trPr>
          <w:trHeight w:val="275"/>
        </w:trPr>
        <w:tc>
          <w:tcPr>
            <w:tcW w:w="4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C8062" w14:textId="17D29FD3" w:rsidR="00E75D6D" w:rsidRPr="00E75D6D" w:rsidRDefault="00E75D6D">
            <w:pPr>
              <w:rPr>
                <w:rFonts w:ascii="Tahoma" w:eastAsia="Arial Black" w:hAnsi="Tahoma" w:cs="Tahoma"/>
                <w:sz w:val="20"/>
                <w:szCs w:val="20"/>
              </w:rPr>
            </w:pPr>
            <w:r>
              <w:rPr>
                <w:rFonts w:ascii="Tahoma" w:eastAsia="Arial Black" w:hAnsi="Tahoma" w:cs="Tahoma"/>
                <w:sz w:val="20"/>
                <w:szCs w:val="20"/>
              </w:rPr>
              <w:t xml:space="preserve">Tick here if </w:t>
            </w:r>
            <w:r w:rsidRPr="00E75D6D">
              <w:rPr>
                <w:rFonts w:ascii="Tahoma" w:eastAsia="Arial Black" w:hAnsi="Tahoma" w:cs="Tahoma"/>
                <w:sz w:val="20"/>
                <w:szCs w:val="20"/>
              </w:rPr>
              <w:t>Available for Computer &amp; IT Services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5F297" w14:textId="77777777" w:rsidR="00E75D6D" w:rsidRDefault="00E75D6D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84D2B" w14:textId="77777777" w:rsidR="00E75D6D" w:rsidRDefault="00E75D6D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53AF1" w14:textId="77777777" w:rsidR="00E75D6D" w:rsidRDefault="00E75D6D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E75D6D" w14:paraId="3991B284" w14:textId="77777777" w:rsidTr="00E75D6D">
        <w:trPr>
          <w:trHeight w:val="275"/>
        </w:trPr>
        <w:tc>
          <w:tcPr>
            <w:tcW w:w="4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F0095" w14:textId="483605F8" w:rsidR="00E75D6D" w:rsidRDefault="000252F7">
            <w:pPr>
              <w:rPr>
                <w:rFonts w:ascii="Tahoma" w:eastAsia="Arial Black" w:hAnsi="Tahoma" w:cs="Tahoma"/>
                <w:sz w:val="20"/>
                <w:szCs w:val="20"/>
              </w:rPr>
            </w:pPr>
            <w:r>
              <w:rPr>
                <w:rFonts w:ascii="Tahoma" w:eastAsia="Arial Black" w:hAnsi="Tahoma" w:cs="Tahoma"/>
                <w:sz w:val="20"/>
                <w:szCs w:val="20"/>
              </w:rPr>
              <w:t>Meet and Greet (welcome fellow parishioners)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6401A" w14:textId="77777777" w:rsidR="00E75D6D" w:rsidRDefault="00E75D6D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5F578" w14:textId="77777777" w:rsidR="00E75D6D" w:rsidRDefault="00E75D6D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6D621" w14:textId="77777777" w:rsidR="00E75D6D" w:rsidRDefault="00E75D6D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E75D6D" w14:paraId="3CCE51C0" w14:textId="77777777" w:rsidTr="00E75D6D">
        <w:trPr>
          <w:trHeight w:val="133"/>
        </w:trPr>
        <w:tc>
          <w:tcPr>
            <w:tcW w:w="4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2F747" w14:textId="77777777" w:rsidR="00E75D6D" w:rsidRDefault="00E75D6D">
            <w:pPr>
              <w:rPr>
                <w:rFonts w:ascii="Tahoma" w:eastAsia="Arial Black" w:hAnsi="Tahoma" w:cs="Tahoma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54885" w14:textId="77777777" w:rsidR="00E75D6D" w:rsidRDefault="00E75D6D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BD51C" w14:textId="77777777" w:rsidR="00E75D6D" w:rsidRDefault="00E75D6D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B4EE4" w14:textId="77777777" w:rsidR="00E75D6D" w:rsidRDefault="00E75D6D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6B3B16" w14:paraId="4DC20602" w14:textId="77777777" w:rsidTr="00877B58">
        <w:trPr>
          <w:trHeight w:val="1073"/>
        </w:trPr>
        <w:tc>
          <w:tcPr>
            <w:tcW w:w="4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C98FB" w14:textId="77777777" w:rsidR="006B3B16" w:rsidRDefault="0000000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sz w:val="20"/>
                <w:szCs w:val="20"/>
              </w:rPr>
              <w:t xml:space="preserve">Other: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Ecumenical Group/Churches Together</w:t>
            </w:r>
          </w:p>
          <w:p w14:paraId="1A55B206" w14:textId="77777777" w:rsidR="006B3B16" w:rsidRDefault="0000000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i/>
                <w:sz w:val="20"/>
                <w:szCs w:val="20"/>
              </w:rPr>
              <w:t xml:space="preserve">Other: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Befriending, Visiting the elderly/ the sick</w:t>
            </w:r>
          </w:p>
          <w:p w14:paraId="649B45AD" w14:textId="21883E08" w:rsidR="006B3B16" w:rsidRDefault="0000000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sz w:val="20"/>
                <w:szCs w:val="20"/>
              </w:rPr>
              <w:t xml:space="preserve">Other: </w:t>
            </w:r>
            <w:r w:rsidR="00BF3A0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Available for DIY, Odd jobs &amp; Repairs</w:t>
            </w:r>
          </w:p>
          <w:p w14:paraId="33CCF236" w14:textId="2725B63D" w:rsidR="006B3B16" w:rsidRDefault="00877B5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Other:</w:t>
            </w:r>
            <w:r w:rsidR="00FC72E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Available to </w:t>
            </w:r>
            <w:r w:rsidR="00F0258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Drive/G</w:t>
            </w:r>
            <w:r w:rsidR="00FC72E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ive a lift to Church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4DED4" w14:textId="77777777" w:rsidR="006B3B16" w:rsidRDefault="006B3B16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5435C" w14:textId="77777777" w:rsidR="006B3B16" w:rsidRDefault="006B3B16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5D9D0" w14:textId="77777777" w:rsidR="006B3B16" w:rsidRDefault="006B3B16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</w:tr>
    </w:tbl>
    <w:p w14:paraId="0E7A3660" w14:textId="78A64839" w:rsidR="008629C6" w:rsidRDefault="00DD337A">
      <w:pPr>
        <w:rPr>
          <w:sz w:val="20"/>
          <w:szCs w:val="20"/>
        </w:rPr>
      </w:pPr>
      <w:r w:rsidRPr="00DD337A">
        <w:rPr>
          <w:sz w:val="10"/>
          <w:szCs w:val="10"/>
        </w:rPr>
        <w:br/>
      </w:r>
      <w:r>
        <w:rPr>
          <w:sz w:val="20"/>
          <w:szCs w:val="20"/>
        </w:rPr>
        <w:t xml:space="preserve">The personal details of yourself and family members given in the parish census form will only be stored and used by the Parish for internal administrative and </w:t>
      </w:r>
      <w:proofErr w:type="spellStart"/>
      <w:r>
        <w:rPr>
          <w:sz w:val="20"/>
          <w:szCs w:val="20"/>
        </w:rPr>
        <w:t>organisational</w:t>
      </w:r>
      <w:proofErr w:type="spellEnd"/>
      <w:r>
        <w:rPr>
          <w:sz w:val="20"/>
          <w:szCs w:val="20"/>
        </w:rPr>
        <w:t xml:space="preserve"> purposes of the Parish. They will not be disclosed outside the parish. If statistics from the census are shared with the Diocese or anyone else, they will be strictly </w:t>
      </w:r>
      <w:proofErr w:type="spellStart"/>
      <w:r>
        <w:rPr>
          <w:sz w:val="20"/>
          <w:szCs w:val="20"/>
        </w:rPr>
        <w:t>anonymised</w:t>
      </w:r>
      <w:proofErr w:type="spellEnd"/>
      <w:r>
        <w:rPr>
          <w:sz w:val="20"/>
          <w:szCs w:val="20"/>
        </w:rPr>
        <w:t>. Details of how we process your data, and your rights, are on the Privacy Notice which is on the Diocesan website: http://www.dioceseofbrentwood.net/diocese/data-protection/</w:t>
      </w:r>
      <w:r>
        <w:rPr>
          <w:sz w:val="20"/>
          <w:szCs w:val="20"/>
        </w:rPr>
        <w:br/>
        <w:t xml:space="preserve">PLEASE SIGN HERE to show that you agree to be contacted by the parish. </w:t>
      </w:r>
      <w:r w:rsidR="008629C6">
        <w:rPr>
          <w:sz w:val="20"/>
          <w:szCs w:val="20"/>
        </w:rPr>
        <w:br/>
      </w:r>
      <w:r w:rsidR="008629C6">
        <w:rPr>
          <w:sz w:val="20"/>
          <w:szCs w:val="20"/>
        </w:rPr>
        <w:br/>
      </w:r>
      <w:r>
        <w:rPr>
          <w:sz w:val="20"/>
          <w:szCs w:val="20"/>
        </w:rPr>
        <w:t>Name______________________________________</w:t>
      </w:r>
      <w:r w:rsidR="008629C6">
        <w:rPr>
          <w:sz w:val="20"/>
          <w:szCs w:val="20"/>
        </w:rPr>
        <w:t>_______</w:t>
      </w:r>
      <w:r>
        <w:rPr>
          <w:sz w:val="20"/>
          <w:szCs w:val="20"/>
        </w:rPr>
        <w:t xml:space="preserve">   Signature ________________________</w:t>
      </w:r>
      <w:r w:rsidR="008629C6">
        <w:rPr>
          <w:sz w:val="20"/>
          <w:szCs w:val="20"/>
        </w:rPr>
        <w:br/>
      </w:r>
      <w:r w:rsidR="008629C6">
        <w:rPr>
          <w:sz w:val="20"/>
          <w:szCs w:val="20"/>
        </w:rPr>
        <w:lastRenderedPageBreak/>
        <w:br/>
      </w:r>
    </w:p>
    <w:p w14:paraId="57CCFEBF" w14:textId="7097E6B2" w:rsidR="006B3B16" w:rsidRDefault="00000000">
      <w:r>
        <w:rPr>
          <w:sz w:val="20"/>
          <w:szCs w:val="20"/>
        </w:rPr>
        <w:br/>
      </w:r>
    </w:p>
    <w:p w14:paraId="26A3C326" w14:textId="77777777" w:rsidR="00E75D6D" w:rsidRDefault="00E75D6D"/>
    <w:sectPr w:rsidR="00E75D6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4477EC70-754D-4C4C-8146-23C2241B4D0F}"/>
    <w:embedBold r:id="rId2" w:fontKey="{A776ADCB-6A89-4322-AE7E-1321F0F68AC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509102E-C537-4FCF-910C-9C376256BE37}"/>
    <w:embedBold r:id="rId4" w:fontKey="{46E509F7-4B51-4F84-B738-D6E151C65E5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9984168-C64F-4D6B-AE3D-778000159CA6}"/>
    <w:embedBold r:id="rId6" w:fontKey="{1E369FF3-C0DC-4989-9491-FCC3791EA0B1}"/>
    <w:embedBoldItalic r:id="rId7" w:fontKey="{BC38DCDF-BC3D-487D-B9F6-6A2A68723A8C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049C410B-8BEC-4762-9EF5-6EB095CCA5AC}"/>
    <w:embedBold r:id="rId9" w:fontKey="{6BA768C0-2B7A-4D4F-BBFC-58A6659E4B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9CC1FED6-CED7-463B-8977-12BBA959025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3B16"/>
    <w:rsid w:val="000252F7"/>
    <w:rsid w:val="00154B7C"/>
    <w:rsid w:val="006721A7"/>
    <w:rsid w:val="006B3B16"/>
    <w:rsid w:val="008629C6"/>
    <w:rsid w:val="00877B58"/>
    <w:rsid w:val="008B3900"/>
    <w:rsid w:val="00AD6E2E"/>
    <w:rsid w:val="00BF3A06"/>
    <w:rsid w:val="00DD337A"/>
    <w:rsid w:val="00E75D6D"/>
    <w:rsid w:val="00F02581"/>
    <w:rsid w:val="00F10819"/>
    <w:rsid w:val="00F86294"/>
    <w:rsid w:val="00FC7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A50E88"/>
  <w15:docId w15:val="{0190BAC2-EC3E-41BC-A20B-6EF3B4B1D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AD6E2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D6E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frclementorango@brcdt.org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458</Words>
  <Characters>2616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Clement Orango</dc:creator>
  <cp:lastModifiedBy>Clement Orango</cp:lastModifiedBy>
  <cp:revision>2</cp:revision>
  <cp:lastPrinted>2025-05-11T01:51:00Z</cp:lastPrinted>
  <dcterms:created xsi:type="dcterms:W3CDTF">2025-05-11T22:08:00Z</dcterms:created>
  <dcterms:modified xsi:type="dcterms:W3CDTF">2025-05-11T22:08:00Z</dcterms:modified>
</cp:coreProperties>
</file>